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E5" w:rsidRDefault="005A16DA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42545</wp:posOffset>
                </wp:positionH>
                <wp:positionV relativeFrom="page">
                  <wp:posOffset>5334635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F17F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35pt,420.05pt" to="3.3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3rFgIAADw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" strokeweight=".50881mm">
                <w10:wrap anchorx="page" anchory="page"/>
              </v:line>
            </w:pict>
          </mc:Fallback>
        </mc:AlternateContent>
      </w:r>
    </w:p>
    <w:p w:rsidR="00840EE5" w:rsidRDefault="00840EE5">
      <w:pPr>
        <w:pStyle w:val="BodyText"/>
        <w:spacing w:before="4"/>
        <w:rPr>
          <w:sz w:val="23"/>
        </w:rPr>
      </w:pPr>
    </w:p>
    <w:p w:rsidR="00840EE5" w:rsidRDefault="005A16DA">
      <w:pPr>
        <w:spacing w:before="62"/>
        <w:ind w:left="3351" w:right="1988"/>
        <w:jc w:val="center"/>
        <w:rPr>
          <w:b/>
          <w:sz w:val="9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696034</wp:posOffset>
            </wp:positionH>
            <wp:positionV relativeFrom="paragraph">
              <wp:posOffset>-233078</wp:posOffset>
            </wp:positionV>
            <wp:extent cx="989101" cy="10864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01" cy="108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D1D1D"/>
          <w:sz w:val="92"/>
        </w:rPr>
        <w:t>BROCKPORT</w:t>
      </w:r>
    </w:p>
    <w:p w:rsidR="00840EE5" w:rsidRDefault="005A16DA">
      <w:pPr>
        <w:spacing w:before="29"/>
        <w:ind w:left="3396" w:right="1944"/>
        <w:jc w:val="center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371475</wp:posOffset>
                </wp:positionV>
                <wp:extent cx="4032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1270"/>
                        </a:xfrm>
                        <a:custGeom>
                          <a:avLst/>
                          <a:gdLst>
                            <a:gd name="T0" fmla="+- 0 2019 2019"/>
                            <a:gd name="T1" fmla="*/ T0 w 635"/>
                            <a:gd name="T2" fmla="+- 0 2654 2019"/>
                            <a:gd name="T3" fmla="*/ T2 w 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6CE4" id="Freeform 8" o:spid="_x0000_s1026" style="position:absolute;margin-left:100.95pt;margin-top:29.25pt;width:31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" path="m,l635,e" filled="f" strokeweight=".42383mm">
                <v:path arrowok="t" o:connecttype="custom" o:connectlocs="0,0;4032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368300</wp:posOffset>
                </wp:positionV>
                <wp:extent cx="117284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2845" cy="1270"/>
                        </a:xfrm>
                        <a:custGeom>
                          <a:avLst/>
                          <a:gdLst>
                            <a:gd name="T0" fmla="+- 0 2750 2750"/>
                            <a:gd name="T1" fmla="*/ T0 w 1847"/>
                            <a:gd name="T2" fmla="+- 0 4596 2750"/>
                            <a:gd name="T3" fmla="*/ T2 w 1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47">
                              <a:moveTo>
                                <a:pt x="0" y="0"/>
                              </a:moveTo>
                              <a:lnTo>
                                <a:pt x="1846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EA84" id="Freeform 7" o:spid="_x0000_s1026" style="position:absolute;margin-left:137.5pt;margin-top:29pt;width:92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" path="m,l1846,e" filled="f" strokeweight=".33908mm">
                <v:path arrowok="t" o:connecttype="custom" o:connectlocs="0,0;11722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360680</wp:posOffset>
                </wp:positionV>
                <wp:extent cx="1428750" cy="158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5875"/>
                          <a:chOff x="6481" y="568"/>
                          <a:chExt cx="2250" cy="2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77" y="580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81" y="580"/>
                            <a:ext cx="1576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7ED35" id="Group 4" o:spid="_x0000_s1026" style="position:absolute;margin-left:324.05pt;margin-top:28.4pt;width:112.5pt;height:1.25pt;z-index:-251656192;mso-wrap-distance-left:0;mso-wrap-distance-right:0;mso-position-horizontal-relative:page" coordorigin="6481,568" coordsize="225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">
                <v:line id="Line 6" o:spid="_x0000_s1027" style="position:absolute;visibility:visible;mso-wrap-style:square" from="8077,580" to="8730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" strokeweight=".42383mm"/>
                <v:line id="Line 5" o:spid="_x0000_s1028" style="position:absolute;visibility:visible;mso-wrap-style:square" from="6481,580" to="8057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" strokeweight=".3390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ragraph">
                  <wp:posOffset>365125</wp:posOffset>
                </wp:positionV>
                <wp:extent cx="5251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145" cy="1270"/>
                        </a:xfrm>
                        <a:custGeom>
                          <a:avLst/>
                          <a:gdLst>
                            <a:gd name="T0" fmla="+- 0 9365 9365"/>
                            <a:gd name="T1" fmla="*/ T0 w 827"/>
                            <a:gd name="T2" fmla="+- 0 10192 9365"/>
                            <a:gd name="T3" fmla="*/ T2 w 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">
                              <a:moveTo>
                                <a:pt x="0" y="0"/>
                              </a:moveTo>
                              <a:lnTo>
                                <a:pt x="827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DF9D" id="Freeform 3" o:spid="_x0000_s1026" style="position:absolute;margin-left:468.25pt;margin-top:28.75pt;width:41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WgAwMAAKE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" path="m,l827,e" filled="f" strokeweight=".33908mm">
                <v:path arrowok="t" o:connecttype="custom" o:connectlocs="0,0;525145,0" o:connectangles="0,0"/>
                <w10:wrap type="topAndBottom" anchorx="page"/>
              </v:shape>
            </w:pict>
          </mc:Fallback>
        </mc:AlternateContent>
      </w:r>
      <w:r>
        <w:rPr>
          <w:color w:val="1D1D1D"/>
          <w:w w:val="105"/>
          <w:sz w:val="42"/>
        </w:rPr>
        <w:t>CENTRAL SCHOOL</w:t>
      </w:r>
      <w:r>
        <w:rPr>
          <w:color w:val="1D1D1D"/>
          <w:spacing w:val="-71"/>
          <w:w w:val="105"/>
          <w:sz w:val="42"/>
        </w:rPr>
        <w:t xml:space="preserve"> </w:t>
      </w:r>
      <w:r>
        <w:rPr>
          <w:color w:val="1D1D1D"/>
          <w:w w:val="105"/>
          <w:sz w:val="42"/>
        </w:rPr>
        <w:t>DISTRICT</w:t>
      </w:r>
    </w:p>
    <w:p w:rsidR="00840EE5" w:rsidRDefault="005A16DA">
      <w:pPr>
        <w:pStyle w:val="BodyText"/>
        <w:tabs>
          <w:tab w:val="left" w:pos="3546"/>
        </w:tabs>
        <w:spacing w:before="122"/>
        <w:ind w:left="1341"/>
      </w:pPr>
      <w:r>
        <w:rPr>
          <w:color w:val="1D1D1D"/>
        </w:rPr>
        <w:t>Administrative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Offices:</w:t>
      </w:r>
      <w:r>
        <w:rPr>
          <w:color w:val="1D1D1D"/>
        </w:rPr>
        <w:tab/>
        <w:t>40 Allen Street, Brockport, NY 14420 Phone: (585) 637-1810 Fax: (585)</w:t>
      </w:r>
      <w:r>
        <w:rPr>
          <w:color w:val="1D1D1D"/>
          <w:spacing w:val="-24"/>
        </w:rPr>
        <w:t xml:space="preserve"> </w:t>
      </w:r>
      <w:r>
        <w:rPr>
          <w:color w:val="1D1D1D"/>
        </w:rPr>
        <w:t>637-0165</w:t>
      </w:r>
    </w:p>
    <w:p w:rsidR="00840EE5" w:rsidRDefault="00840EE5">
      <w:pPr>
        <w:pStyle w:val="BodyText"/>
        <w:spacing w:before="8"/>
      </w:pPr>
    </w:p>
    <w:p w:rsidR="00840EE5" w:rsidRDefault="005A16DA">
      <w:pPr>
        <w:pStyle w:val="Heading1"/>
      </w:pPr>
      <w:r>
        <w:rPr>
          <w:color w:val="1D1D1D"/>
          <w:w w:val="110"/>
        </w:rPr>
        <w:t>BUDGET COMMITTEE MEETING</w:t>
      </w:r>
    </w:p>
    <w:p w:rsidR="00840EE5" w:rsidRDefault="005A16DA">
      <w:pPr>
        <w:spacing w:before="7"/>
        <w:ind w:left="2175" w:right="1988"/>
        <w:jc w:val="center"/>
        <w:rPr>
          <w:i/>
          <w:sz w:val="28"/>
        </w:rPr>
      </w:pPr>
      <w:r>
        <w:rPr>
          <w:i/>
          <w:color w:val="1D1D1D"/>
          <w:sz w:val="28"/>
        </w:rPr>
        <w:t>Wednesday, January 15, 2020</w:t>
      </w:r>
    </w:p>
    <w:p w:rsidR="00840EE5" w:rsidRDefault="005A16DA">
      <w:pPr>
        <w:pStyle w:val="Heading1"/>
        <w:spacing w:before="9" w:line="249" w:lineRule="auto"/>
        <w:ind w:left="4146" w:right="3983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600710</wp:posOffset>
                </wp:positionV>
                <wp:extent cx="7011035" cy="60242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602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2"/>
                              <w:gridCol w:w="5134"/>
                              <w:gridCol w:w="1379"/>
                              <w:gridCol w:w="3932"/>
                            </w:tblGrid>
                            <w:tr w:rsidR="00840EE5">
                              <w:trPr>
                                <w:trHeight w:val="364"/>
                              </w:trPr>
                              <w:tc>
                                <w:tcPr>
                                  <w:tcW w:w="57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32"/>
                                    <w:ind w:left="135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TOPIC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7"/>
                                    <w:ind w:left="13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7"/>
                                    <w:ind w:left="13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Facilitator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547"/>
                              </w:trPr>
                              <w:tc>
                                <w:tcPr>
                                  <w:tcW w:w="57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13"/>
                                    <w:ind w:left="154"/>
                                    <w:rPr>
                                      <w:rFonts w:ascii="Courier New"/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1D1D1D"/>
                                      <w:w w:val="90"/>
                                      <w:sz w:val="27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4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Review Draft Non-Instructional Budget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3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35 minutes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23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J. Reichhart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1383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5" w:type="dxa"/>
                                  <w:gridSpan w:val="3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7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Overview:</w:t>
                                  </w:r>
                                </w:p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40EE5" w:rsidRDefault="00840EE5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:rsidR="00840EE5" w:rsidRDefault="005A16DA">
                                  <w:pPr>
                                    <w:pStyle w:val="TableParagraph"/>
                                    <w:spacing w:before="1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Follow Up/Action Items: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359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2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10"/>
                                      <w:sz w:val="23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7"/>
                                    <w:ind w:left="13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Review of High School Budget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29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45 minutes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2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M. Martinez-Davis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1383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5" w:type="dxa"/>
                                  <w:gridSpan w:val="3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sz w:val="23"/>
                                    </w:rPr>
                                    <w:t>Overview:</w:t>
                                  </w:r>
                                </w:p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40EE5" w:rsidRDefault="00840EE5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840EE5" w:rsidRDefault="005A16DA">
                                  <w:pPr>
                                    <w:pStyle w:val="TableParagraph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Follow Up/Action Items: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359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16"/>
                                    <w:ind w:left="121"/>
                                    <w:rPr>
                                      <w:rFonts w:ascii="Courier Ne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1D1D1D"/>
                                      <w:sz w:val="26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15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Review of Library Budget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1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30 minutes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18"/>
                                    <w:ind w:left="116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K. Jaccarino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1378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5" w:type="dxa"/>
                                  <w:gridSpan w:val="3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18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Overview:</w:t>
                                  </w:r>
                                </w:p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40EE5" w:rsidRDefault="00840EE5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840EE5" w:rsidRDefault="005A16DA">
                                  <w:pPr>
                                    <w:pStyle w:val="TableParagraph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Follow Up/Action Items: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364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7"/>
                                    <w:ind w:left="11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5134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7"/>
                                    <w:ind w:left="110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Review of Music Department Budget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1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20 minutes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09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S. Halquist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1369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5" w:type="dxa"/>
                                  <w:gridSpan w:val="3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Overview:</w:t>
                                  </w:r>
                                </w:p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40EE5" w:rsidRDefault="00840EE5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840EE5" w:rsidRDefault="005A16DA">
                                  <w:pPr>
                                    <w:pStyle w:val="TableParagraph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23"/>
                                    </w:rPr>
                                    <w:t>Follow Up/Action Items: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412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4"/>
                                    <w:ind w:left="106"/>
                                    <w:rPr>
                                      <w:rFonts w:ascii="Courier New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1D1D1D"/>
                                      <w:w w:val="85"/>
                                      <w:sz w:val="28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6513" w:type="dxa"/>
                                  <w:gridSpan w:val="2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tabs>
                                      <w:tab w:val="left" w:pos="5049"/>
                                    </w:tabs>
                                    <w:spacing w:line="347" w:lineRule="exact"/>
                                    <w:ind w:left="105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position w:val="1"/>
                                      <w:sz w:val="23"/>
                                    </w:rPr>
                                    <w:t>Bio-Degradable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spacing w:val="12"/>
                                      <w:position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position w:val="1"/>
                                      <w:sz w:val="23"/>
                                    </w:rPr>
                                    <w:t>Lunch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spacing w:val="21"/>
                                      <w:position w:val="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position w:val="1"/>
                                      <w:sz w:val="23"/>
                                    </w:rPr>
                                    <w:t>Trays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position w:val="1"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color w:val="565656"/>
                                      <w:w w:val="60"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color w:val="565656"/>
                                      <w:spacing w:val="-20"/>
                                      <w:w w:val="60"/>
                                      <w:sz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D1D1D"/>
                                      <w:spacing w:val="3"/>
                                      <w:w w:val="95"/>
                                      <w:sz w:val="44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spacing w:val="3"/>
                                      <w:w w:val="95"/>
                                      <w:sz w:val="23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3932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:rsidR="00840EE5" w:rsidRDefault="005A16DA">
                                  <w:pPr>
                                    <w:pStyle w:val="TableParagraph"/>
                                    <w:spacing w:before="23"/>
                                    <w:ind w:left="144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3"/>
                                    </w:rPr>
                                    <w:t>Food Service</w:t>
                                  </w:r>
                                </w:p>
                              </w:tc>
                            </w:tr>
                            <w:tr w:rsidR="00840EE5">
                              <w:trPr>
                                <w:trHeight w:val="1383"/>
                              </w:trPr>
                              <w:tc>
                                <w:tcPr>
                                  <w:tcW w:w="572" w:type="dxa"/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5" w:type="dxa"/>
                                  <w:gridSpan w:val="3"/>
                                </w:tcPr>
                                <w:p w:rsidR="00840EE5" w:rsidRDefault="00840EE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EE5" w:rsidRDefault="00840E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pt;margin-top:47.3pt;width:552.05pt;height:4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YDrQ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2"/>
                        <w:gridCol w:w="5134"/>
                        <w:gridCol w:w="1379"/>
                        <w:gridCol w:w="3932"/>
                      </w:tblGrid>
                      <w:tr w:rsidR="00840EE5">
                        <w:trPr>
                          <w:trHeight w:val="364"/>
                        </w:trPr>
                        <w:tc>
                          <w:tcPr>
                            <w:tcW w:w="57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32"/>
                              <w:ind w:left="13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TOPIC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lef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27"/>
                              <w:ind w:left="13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7"/>
                              <w:ind w:left="13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Facilitator</w:t>
                            </w:r>
                          </w:p>
                        </w:tc>
                      </w:tr>
                      <w:tr w:rsidR="00840EE5">
                        <w:trPr>
                          <w:trHeight w:val="547"/>
                        </w:trPr>
                        <w:tc>
                          <w:tcPr>
                            <w:tcW w:w="57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13"/>
                              <w:ind w:left="154"/>
                              <w:rPr>
                                <w:rFonts w:ascii="Courier New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D1D1D"/>
                                <w:w w:val="90"/>
                                <w:sz w:val="27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4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Review Draft Non-Instructional Budget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lef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3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35 minutes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23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J. Reichhart</w:t>
                            </w:r>
                          </w:p>
                        </w:tc>
                      </w:tr>
                      <w:tr w:rsidR="00840EE5">
                        <w:trPr>
                          <w:trHeight w:val="1383"/>
                        </w:trPr>
                        <w:tc>
                          <w:tcPr>
                            <w:tcW w:w="572" w:type="dxa"/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45" w:type="dxa"/>
                            <w:gridSpan w:val="3"/>
                          </w:tcPr>
                          <w:p w:rsidR="00840EE5" w:rsidRDefault="005A16DA">
                            <w:pPr>
                              <w:pStyle w:val="TableParagraph"/>
                              <w:spacing w:before="27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Overview:</w:t>
                            </w:r>
                          </w:p>
                          <w:p w:rsidR="00840EE5" w:rsidRDefault="00840EE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40EE5" w:rsidRDefault="00840EE5">
                            <w:pPr>
                              <w:pStyle w:val="TableParagraph"/>
                              <w:spacing w:before="10"/>
                            </w:pPr>
                          </w:p>
                          <w:p w:rsidR="00840EE5" w:rsidRDefault="005A16DA">
                            <w:pPr>
                              <w:pStyle w:val="TableParagraph"/>
                              <w:spacing w:before="1"/>
                              <w:ind w:left="13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Follow Up/Action Items:</w:t>
                            </w:r>
                          </w:p>
                        </w:tc>
                      </w:tr>
                      <w:tr w:rsidR="00840EE5">
                        <w:trPr>
                          <w:trHeight w:val="359"/>
                        </w:trPr>
                        <w:tc>
                          <w:tcPr>
                            <w:tcW w:w="57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2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10"/>
                                <w:sz w:val="23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5134" w:type="dxa"/>
                            <w:tcBorders>
                              <w:righ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27"/>
                              <w:ind w:left="13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Review of High School Budget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lef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2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45 minutes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2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M. Martinez-Davis</w:t>
                            </w:r>
                          </w:p>
                        </w:tc>
                      </w:tr>
                      <w:tr w:rsidR="00840EE5">
                        <w:trPr>
                          <w:trHeight w:val="1383"/>
                        </w:trPr>
                        <w:tc>
                          <w:tcPr>
                            <w:tcW w:w="572" w:type="dxa"/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45" w:type="dxa"/>
                            <w:gridSpan w:val="3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sz w:val="23"/>
                              </w:rPr>
                              <w:t>Overview:</w:t>
                            </w:r>
                          </w:p>
                          <w:p w:rsidR="00840EE5" w:rsidRDefault="00840EE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40EE5" w:rsidRDefault="00840EE5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840EE5" w:rsidRDefault="005A16DA">
                            <w:pPr>
                              <w:pStyle w:val="TableParagraph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Follow Up/Action Items:</w:t>
                            </w:r>
                          </w:p>
                        </w:tc>
                      </w:tr>
                      <w:tr w:rsidR="00840EE5">
                        <w:trPr>
                          <w:trHeight w:val="359"/>
                        </w:trPr>
                        <w:tc>
                          <w:tcPr>
                            <w:tcW w:w="57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16"/>
                              <w:ind w:left="121"/>
                              <w:rPr>
                                <w:rFonts w:ascii="Courier Ne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D1D1D"/>
                                <w:sz w:val="26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1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Review of Library Budget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1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30 minutes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18"/>
                              <w:ind w:left="116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K. Jaccarino</w:t>
                            </w:r>
                          </w:p>
                        </w:tc>
                      </w:tr>
                      <w:tr w:rsidR="00840EE5">
                        <w:trPr>
                          <w:trHeight w:val="1378"/>
                        </w:trPr>
                        <w:tc>
                          <w:tcPr>
                            <w:tcW w:w="572" w:type="dxa"/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45" w:type="dxa"/>
                            <w:gridSpan w:val="3"/>
                          </w:tcPr>
                          <w:p w:rsidR="00840EE5" w:rsidRDefault="005A16DA">
                            <w:pPr>
                              <w:pStyle w:val="TableParagraph"/>
                              <w:spacing w:before="18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Overview:</w:t>
                            </w:r>
                          </w:p>
                          <w:p w:rsidR="00840EE5" w:rsidRDefault="00840EE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40EE5" w:rsidRDefault="00840EE5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840EE5" w:rsidRDefault="005A16DA">
                            <w:pPr>
                              <w:pStyle w:val="TableParagraph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Follow Up/Action Items:</w:t>
                            </w:r>
                          </w:p>
                        </w:tc>
                      </w:tr>
                      <w:tr w:rsidR="00840EE5">
                        <w:trPr>
                          <w:trHeight w:val="364"/>
                        </w:trPr>
                        <w:tc>
                          <w:tcPr>
                            <w:tcW w:w="57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7"/>
                              <w:ind w:left="11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5134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7"/>
                              <w:ind w:left="110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Review of Music Department Budget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1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20 minutes</w:t>
                            </w:r>
                          </w:p>
                        </w:tc>
                        <w:tc>
                          <w:tcPr>
                            <w:tcW w:w="393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09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S. Halquist</w:t>
                            </w:r>
                          </w:p>
                        </w:tc>
                      </w:tr>
                      <w:tr w:rsidR="00840EE5">
                        <w:trPr>
                          <w:trHeight w:val="1369"/>
                        </w:trPr>
                        <w:tc>
                          <w:tcPr>
                            <w:tcW w:w="572" w:type="dxa"/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45" w:type="dxa"/>
                            <w:gridSpan w:val="3"/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Overview:</w:t>
                            </w:r>
                          </w:p>
                          <w:p w:rsidR="00840EE5" w:rsidRDefault="00840EE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40EE5" w:rsidRDefault="00840EE5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840EE5" w:rsidRDefault="005A16DA">
                            <w:pPr>
                              <w:pStyle w:val="TableParagraph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23"/>
                              </w:rPr>
                              <w:t>Follow Up/Action Items:</w:t>
                            </w:r>
                          </w:p>
                        </w:tc>
                      </w:tr>
                      <w:tr w:rsidR="00840EE5">
                        <w:trPr>
                          <w:trHeight w:val="412"/>
                        </w:trPr>
                        <w:tc>
                          <w:tcPr>
                            <w:tcW w:w="572" w:type="dxa"/>
                          </w:tcPr>
                          <w:p w:rsidR="00840EE5" w:rsidRDefault="005A16DA">
                            <w:pPr>
                              <w:pStyle w:val="TableParagraph"/>
                              <w:spacing w:before="4"/>
                              <w:ind w:left="106"/>
                              <w:rPr>
                                <w:rFonts w:ascii="Courier Ne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1D1D1D"/>
                                <w:w w:val="85"/>
                                <w:sz w:val="28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6513" w:type="dxa"/>
                            <w:gridSpan w:val="2"/>
                            <w:tcBorders>
                              <w:righ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tabs>
                                <w:tab w:val="left" w:pos="5049"/>
                              </w:tabs>
                              <w:spacing w:line="347" w:lineRule="exact"/>
                              <w:ind w:left="105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position w:val="1"/>
                                <w:sz w:val="23"/>
                              </w:rPr>
                              <w:t>Bio-Degradable</w:t>
                            </w:r>
                            <w:r>
                              <w:rPr>
                                <w:b/>
                                <w:color w:val="1D1D1D"/>
                                <w:spacing w:val="12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D"/>
                                <w:position w:val="1"/>
                                <w:sz w:val="23"/>
                              </w:rPr>
                              <w:t>Lunch</w:t>
                            </w:r>
                            <w:r>
                              <w:rPr>
                                <w:b/>
                                <w:color w:val="1D1D1D"/>
                                <w:spacing w:val="21"/>
                                <w:position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D1D1D"/>
                                <w:position w:val="1"/>
                                <w:sz w:val="23"/>
                              </w:rPr>
                              <w:t>Trays</w:t>
                            </w:r>
                            <w:r>
                              <w:rPr>
                                <w:b/>
                                <w:color w:val="1D1D1D"/>
                                <w:position w:val="1"/>
                                <w:sz w:val="23"/>
                              </w:rPr>
                              <w:tab/>
                            </w:r>
                            <w:r>
                              <w:rPr>
                                <w:color w:val="565656"/>
                                <w:w w:val="6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color w:val="565656"/>
                                <w:spacing w:val="-20"/>
                                <w:w w:val="6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spacing w:val="3"/>
                                <w:w w:val="95"/>
                                <w:sz w:val="44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1D1D1D"/>
                                <w:spacing w:val="3"/>
                                <w:w w:val="95"/>
                                <w:sz w:val="23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3932" w:type="dxa"/>
                            <w:tcBorders>
                              <w:left w:val="single" w:sz="2" w:space="0" w:color="000000"/>
                            </w:tcBorders>
                          </w:tcPr>
                          <w:p w:rsidR="00840EE5" w:rsidRDefault="005A16DA">
                            <w:pPr>
                              <w:pStyle w:val="TableParagraph"/>
                              <w:spacing w:before="23"/>
                              <w:ind w:left="144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3"/>
                              </w:rPr>
                              <w:t>Food Service</w:t>
                            </w:r>
                          </w:p>
                        </w:tc>
                      </w:tr>
                      <w:tr w:rsidR="00840EE5">
                        <w:trPr>
                          <w:trHeight w:val="1383"/>
                        </w:trPr>
                        <w:tc>
                          <w:tcPr>
                            <w:tcW w:w="572" w:type="dxa"/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45" w:type="dxa"/>
                            <w:gridSpan w:val="3"/>
                          </w:tcPr>
                          <w:p w:rsidR="00840EE5" w:rsidRDefault="00840EE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40EE5" w:rsidRDefault="00840EE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D"/>
          <w:w w:val="110"/>
        </w:rPr>
        <w:t>Time: 8:45 am -11:30 am District</w:t>
      </w:r>
      <w:r>
        <w:rPr>
          <w:color w:val="1D1D1D"/>
          <w:spacing w:val="-26"/>
          <w:w w:val="110"/>
        </w:rPr>
        <w:t xml:space="preserve"> </w:t>
      </w:r>
      <w:r>
        <w:rPr>
          <w:color w:val="1D1D1D"/>
          <w:w w:val="110"/>
        </w:rPr>
        <w:t>Office</w:t>
      </w:r>
      <w:r>
        <w:rPr>
          <w:color w:val="1D1D1D"/>
          <w:spacing w:val="-28"/>
          <w:w w:val="110"/>
        </w:rPr>
        <w:t xml:space="preserve"> </w:t>
      </w:r>
      <w:r>
        <w:rPr>
          <w:color w:val="1D1D1D"/>
          <w:w w:val="110"/>
        </w:rPr>
        <w:t>Board</w:t>
      </w:r>
      <w:r>
        <w:rPr>
          <w:color w:val="1D1D1D"/>
          <w:spacing w:val="-17"/>
          <w:w w:val="110"/>
        </w:rPr>
        <w:t xml:space="preserve"> </w:t>
      </w:r>
      <w:r>
        <w:rPr>
          <w:color w:val="1D1D1D"/>
          <w:w w:val="110"/>
        </w:rPr>
        <w:t>Room</w:t>
      </w: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rPr>
          <w:sz w:val="30"/>
        </w:rPr>
      </w:pPr>
    </w:p>
    <w:p w:rsidR="00840EE5" w:rsidRDefault="00840EE5">
      <w:pPr>
        <w:pStyle w:val="BodyText"/>
        <w:spacing w:before="3"/>
        <w:rPr>
          <w:sz w:val="33"/>
        </w:rPr>
      </w:pPr>
    </w:p>
    <w:p w:rsidR="00840EE5" w:rsidRDefault="005A16DA">
      <w:pPr>
        <w:ind w:left="117"/>
        <w:rPr>
          <w:rFonts w:ascii="Arial"/>
          <w:sz w:val="31"/>
        </w:rPr>
      </w:pPr>
      <w:r>
        <w:rPr>
          <w:rFonts w:ascii="Arial"/>
          <w:color w:val="B8B8B8"/>
          <w:w w:val="110"/>
          <w:sz w:val="31"/>
        </w:rPr>
        <w:t>)</w:t>
      </w: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840EE5">
      <w:pPr>
        <w:pStyle w:val="BodyText"/>
        <w:rPr>
          <w:rFonts w:ascii="Arial"/>
          <w:sz w:val="34"/>
        </w:rPr>
      </w:pPr>
    </w:p>
    <w:p w:rsidR="00840EE5" w:rsidRDefault="005A16DA">
      <w:pPr>
        <w:spacing w:before="278"/>
        <w:ind w:left="884"/>
        <w:rPr>
          <w:sz w:val="19"/>
        </w:rPr>
      </w:pPr>
      <w:r>
        <w:rPr>
          <w:color w:val="1D1D1D"/>
          <w:w w:val="110"/>
          <w:sz w:val="19"/>
        </w:rPr>
        <w:t>c. file</w:t>
      </w:r>
    </w:p>
    <w:sectPr w:rsidR="00840EE5">
      <w:type w:val="continuous"/>
      <w:pgSz w:w="12240" w:h="15840"/>
      <w:pgMar w:top="80" w:right="2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E5"/>
    <w:rsid w:val="005A16DA"/>
    <w:rsid w:val="0084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13D31-083B-4F09-8D51-3F953BD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44" w:right="1988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Stewart</dc:creator>
  <cp:lastModifiedBy>bcs</cp:lastModifiedBy>
  <cp:revision>2</cp:revision>
  <dcterms:created xsi:type="dcterms:W3CDTF">2022-11-02T15:59:00Z</dcterms:created>
  <dcterms:modified xsi:type="dcterms:W3CDTF">2022-11-02T15:59:00Z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2022-11-02T00:00:00Z</vt:filetime>
  </property>
</Properties>
</file>